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C6A" w:rsidRDefault="00FD6C6A" w:rsidP="00FD6C6A">
      <w:pPr>
        <w:ind w:left="1003"/>
        <w:jc w:val="center"/>
        <w:rPr>
          <w:b/>
          <w:color w:val="000080"/>
          <w:sz w:val="40"/>
          <w:szCs w:val="40"/>
        </w:rPr>
      </w:pPr>
    </w:p>
    <w:p w:rsidR="00FD6C6A" w:rsidRDefault="00FD6C6A" w:rsidP="00FD6C6A">
      <w:pPr>
        <w:ind w:left="1003"/>
        <w:jc w:val="center"/>
        <w:rPr>
          <w:b/>
          <w:sz w:val="40"/>
          <w:szCs w:val="40"/>
          <w:u w:val="single"/>
        </w:rPr>
      </w:pPr>
      <w:r>
        <w:rPr>
          <w:b/>
          <w:color w:val="000080"/>
          <w:sz w:val="40"/>
          <w:szCs w:val="40"/>
        </w:rPr>
        <w:t>План  работы</w:t>
      </w:r>
    </w:p>
    <w:p w:rsidR="00FD6C6A" w:rsidRDefault="00FD6C6A" w:rsidP="00FD6C6A">
      <w:pPr>
        <w:ind w:left="1003"/>
        <w:jc w:val="center"/>
        <w:rPr>
          <w:b/>
          <w:color w:val="000080"/>
          <w:sz w:val="40"/>
          <w:szCs w:val="40"/>
        </w:rPr>
      </w:pPr>
      <w:r>
        <w:rPr>
          <w:b/>
          <w:color w:val="000080"/>
          <w:sz w:val="40"/>
          <w:szCs w:val="40"/>
        </w:rPr>
        <w:t xml:space="preserve">пришкольного оздоровительного лагеря </w:t>
      </w:r>
    </w:p>
    <w:p w:rsidR="00FD6C6A" w:rsidRDefault="00FD6C6A" w:rsidP="00FD6C6A">
      <w:pPr>
        <w:ind w:left="643"/>
        <w:jc w:val="center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5" type="#_x0000_t172" style="width:364.5pt;height:57.75pt" adj="6924" fillcolor="yellow">
            <v:fill color2="red" rotate="t" focusposition=".5,.5" focussize="" focus="100%" type="gradientRadial"/>
            <v:shadow on="t" color="#99f" opacity="52429f" offset="3pt,3pt"/>
            <v:textpath style="font-family:&quot;Impact&quot;;v-text-kern:t" trim="t" fitpath="t" string="«Звёздное лето»"/>
          </v:shape>
        </w:pict>
      </w:r>
    </w:p>
    <w:p w:rsidR="00FD6C6A" w:rsidRDefault="00FD6C6A" w:rsidP="00FD6C6A">
      <w:pPr>
        <w:ind w:left="643"/>
        <w:jc w:val="center"/>
        <w:rPr>
          <w:b/>
          <w:color w:val="000080"/>
          <w:sz w:val="40"/>
          <w:szCs w:val="40"/>
        </w:rPr>
      </w:pPr>
      <w:r>
        <w:rPr>
          <w:b/>
          <w:color w:val="000080"/>
          <w:sz w:val="40"/>
          <w:szCs w:val="40"/>
        </w:rPr>
        <w:t>при  средней школе №26</w:t>
      </w:r>
    </w:p>
    <w:p w:rsidR="00FD6C6A" w:rsidRDefault="00FD6C6A" w:rsidP="00FD6C6A">
      <w:pPr>
        <w:ind w:left="643"/>
        <w:jc w:val="center"/>
        <w:rPr>
          <w:b/>
          <w:color w:val="000080"/>
          <w:sz w:val="40"/>
          <w:szCs w:val="40"/>
        </w:rPr>
      </w:pP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/>
      </w:tblPr>
      <w:tblGrid>
        <w:gridCol w:w="3228"/>
        <w:gridCol w:w="3403"/>
        <w:gridCol w:w="3119"/>
      </w:tblGrid>
      <w:tr w:rsidR="00FD6C6A" w:rsidTr="00FD6C6A">
        <w:trPr>
          <w:trHeight w:val="259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C6A" w:rsidRDefault="00FD6C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ДЕНЬ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C6A" w:rsidRDefault="00FD6C6A">
            <w:pPr>
              <w:jc w:val="center"/>
              <w:rPr>
                <w:b/>
              </w:rPr>
            </w:pPr>
            <w:r>
              <w:rPr>
                <w:b/>
              </w:rPr>
              <w:t>МЕРОПРИЯТИЕ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C6A" w:rsidRDefault="00FD6C6A">
            <w:pPr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FD6C6A" w:rsidTr="00FD6C6A">
        <w:trPr>
          <w:trHeight w:val="147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C6A" w:rsidRDefault="00FD6C6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1.06</w:t>
            </w:r>
          </w:p>
          <w:p w:rsidR="00FD6C6A" w:rsidRDefault="00FD6C6A">
            <w:pPr>
              <w:jc w:val="center"/>
              <w:rPr>
                <w:i/>
              </w:rPr>
            </w:pPr>
            <w:r>
              <w:rPr>
                <w:i/>
              </w:rPr>
              <w:t>День первый</w:t>
            </w:r>
          </w:p>
          <w:p w:rsidR="00FD6C6A" w:rsidRDefault="00FD6C6A">
            <w:pPr>
              <w:jc w:val="center"/>
            </w:pPr>
            <w:r>
              <w:rPr>
                <w:b/>
                <w:bCs/>
              </w:rPr>
              <w:t>«Открытие лагеря»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C6A" w:rsidRDefault="00FD6C6A">
            <w:r>
              <w:t xml:space="preserve"> 1.  Операция «Уют»</w:t>
            </w:r>
          </w:p>
          <w:p w:rsidR="00FD6C6A" w:rsidRDefault="00FD6C6A">
            <w:r>
              <w:t xml:space="preserve"> 2.Игры, конкурс рисунков на асфальте «В каждом рисунке солнце», посвящённый Дню защиты детей </w:t>
            </w:r>
          </w:p>
          <w:p w:rsidR="00FD6C6A" w:rsidRDefault="00FD6C6A">
            <w:pPr>
              <w:jc w:val="center"/>
            </w:pPr>
            <w:r>
              <w:t>(организация работы в рамках программы «Дети войны»)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C6A" w:rsidRDefault="00FD6C6A">
            <w:r>
              <w:t xml:space="preserve">Воспитатели, </w:t>
            </w:r>
          </w:p>
          <w:p w:rsidR="00FD6C6A" w:rsidRDefault="00FD6C6A">
            <w:r>
              <w:t>педагог – организатор, родители, председатель СТОС, председатель Совета ветеранов</w:t>
            </w:r>
          </w:p>
        </w:tc>
      </w:tr>
      <w:tr w:rsidR="00FD6C6A" w:rsidTr="00FD6C6A">
        <w:trPr>
          <w:trHeight w:val="857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C6A" w:rsidRDefault="00FD6C6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2.06</w:t>
            </w:r>
          </w:p>
          <w:p w:rsidR="00FD6C6A" w:rsidRDefault="00FD6C6A">
            <w:pPr>
              <w:jc w:val="center"/>
              <w:rPr>
                <w:i/>
              </w:rPr>
            </w:pPr>
            <w:r>
              <w:rPr>
                <w:i/>
              </w:rPr>
              <w:t>День  второй</w:t>
            </w:r>
          </w:p>
          <w:p w:rsidR="00FD6C6A" w:rsidRDefault="00FD6C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«Наш друг велосипед»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C6A" w:rsidRDefault="00FD6C6A">
            <w:r>
              <w:t>1.Экскурсия в ГИБДД.</w:t>
            </w:r>
          </w:p>
          <w:p w:rsidR="00FD6C6A" w:rsidRDefault="00FD6C6A">
            <w:r>
              <w:t>2. «Мой друг велосипед» - практическое вождение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C6A" w:rsidRDefault="00FD6C6A">
            <w:r>
              <w:t xml:space="preserve">Воспитатели, </w:t>
            </w:r>
          </w:p>
          <w:p w:rsidR="00FD6C6A" w:rsidRDefault="00FD6C6A">
            <w:r>
              <w:t>педагог – организатор,</w:t>
            </w:r>
          </w:p>
          <w:p w:rsidR="00FD6C6A" w:rsidRDefault="00FD6C6A">
            <w:pPr>
              <w:rPr>
                <w:b/>
              </w:rPr>
            </w:pPr>
            <w:r>
              <w:t>родители</w:t>
            </w:r>
          </w:p>
        </w:tc>
      </w:tr>
      <w:tr w:rsidR="00FD6C6A" w:rsidTr="00FD6C6A">
        <w:trPr>
          <w:trHeight w:val="147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C6A" w:rsidRDefault="00FD6C6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5.06</w:t>
            </w:r>
          </w:p>
          <w:p w:rsidR="00FD6C6A" w:rsidRDefault="00FD6C6A">
            <w:pPr>
              <w:jc w:val="center"/>
              <w:rPr>
                <w:i/>
              </w:rPr>
            </w:pPr>
            <w:r>
              <w:rPr>
                <w:i/>
              </w:rPr>
              <w:t>День третий</w:t>
            </w:r>
          </w:p>
          <w:p w:rsidR="00FD6C6A" w:rsidRDefault="00FD6C6A">
            <w:pPr>
              <w:jc w:val="center"/>
              <w:rPr>
                <w:b/>
              </w:rPr>
            </w:pPr>
            <w:r>
              <w:rPr>
                <w:b/>
                <w:bCs/>
              </w:rPr>
              <w:t>День  «</w:t>
            </w:r>
            <w:r>
              <w:rPr>
                <w:b/>
              </w:rPr>
              <w:t>Всемирный день окружающей среды</w:t>
            </w:r>
            <w:r>
              <w:rPr>
                <w:b/>
                <w:bCs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C6A" w:rsidRDefault="00FD6C6A">
            <w:r>
              <w:t>1.Экологическая линейка</w:t>
            </w:r>
          </w:p>
          <w:p w:rsidR="00FD6C6A" w:rsidRDefault="00FD6C6A">
            <w:r>
              <w:t>«Планета в опасности»</w:t>
            </w:r>
          </w:p>
          <w:p w:rsidR="00FD6C6A" w:rsidRDefault="00FD6C6A">
            <w:r>
              <w:t>2.Конкурс плакатов «Бросьте природе спасательный круг».</w:t>
            </w:r>
          </w:p>
          <w:p w:rsidR="00FD6C6A" w:rsidRDefault="00FD6C6A">
            <w:pPr>
              <w:rPr>
                <w:b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C6A" w:rsidRDefault="00FD6C6A">
            <w:r>
              <w:t xml:space="preserve">воспитатели, </w:t>
            </w:r>
          </w:p>
          <w:p w:rsidR="00FD6C6A" w:rsidRDefault="00FD6C6A">
            <w:pPr>
              <w:rPr>
                <w:b/>
              </w:rPr>
            </w:pPr>
            <w:r>
              <w:t>педагог – организатор</w:t>
            </w:r>
          </w:p>
        </w:tc>
      </w:tr>
      <w:tr w:rsidR="00FD6C6A" w:rsidTr="00FD6C6A">
        <w:trPr>
          <w:trHeight w:val="147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C6A" w:rsidRDefault="00FD6C6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6.06</w:t>
            </w:r>
          </w:p>
          <w:p w:rsidR="00FD6C6A" w:rsidRDefault="00FD6C6A">
            <w:pPr>
              <w:jc w:val="center"/>
              <w:rPr>
                <w:i/>
              </w:rPr>
            </w:pPr>
            <w:r>
              <w:rPr>
                <w:i/>
              </w:rPr>
              <w:t>День   четвертый</w:t>
            </w:r>
          </w:p>
          <w:p w:rsidR="00FD6C6A" w:rsidRDefault="00FD6C6A">
            <w:pPr>
              <w:jc w:val="center"/>
              <w:rPr>
                <w:b/>
              </w:rPr>
            </w:pPr>
            <w:r>
              <w:rPr>
                <w:b/>
              </w:rPr>
              <w:t>«</w:t>
            </w:r>
            <w:r>
              <w:rPr>
                <w:b/>
                <w:bCs/>
              </w:rPr>
              <w:t>Что за прелесть, эти сказки!</w:t>
            </w:r>
            <w:r>
              <w:rPr>
                <w:b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C6A" w:rsidRDefault="00FD6C6A">
            <w:r>
              <w:rPr>
                <w:b/>
              </w:rPr>
              <w:t>1</w:t>
            </w:r>
            <w:r>
              <w:t>.Встреча с сотрудниками библиотеки семейного чтения (творчество великого  русского поэта А.С.Пушкина);</w:t>
            </w:r>
          </w:p>
          <w:p w:rsidR="00FD6C6A" w:rsidRDefault="00FD6C6A">
            <w:r>
              <w:t>2.«Игра- викторина» по сказкам А.С.Пушкина, посвящённая Дню рождения поэта</w:t>
            </w:r>
          </w:p>
          <w:p w:rsidR="00FD6C6A" w:rsidRDefault="00FD6C6A">
            <w:r>
              <w:t>3. Конкурс рисунков по сказкам А.С. Пушкина  «У Лукоморья»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C6A" w:rsidRDefault="00FD6C6A">
            <w:r>
              <w:t xml:space="preserve">сотрудниками библиотеки, воспитатели, </w:t>
            </w:r>
          </w:p>
          <w:p w:rsidR="00FD6C6A" w:rsidRDefault="00FD6C6A">
            <w:r>
              <w:t>педагог – организатор</w:t>
            </w:r>
          </w:p>
        </w:tc>
      </w:tr>
      <w:tr w:rsidR="00FD6C6A" w:rsidTr="00FD6C6A">
        <w:trPr>
          <w:trHeight w:val="953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C6A" w:rsidRDefault="00FD6C6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7.06</w:t>
            </w:r>
          </w:p>
          <w:p w:rsidR="00FD6C6A" w:rsidRDefault="00FD6C6A">
            <w:pPr>
              <w:jc w:val="center"/>
              <w:rPr>
                <w:i/>
              </w:rPr>
            </w:pPr>
            <w:r>
              <w:rPr>
                <w:i/>
              </w:rPr>
              <w:t>День  пятый</w:t>
            </w:r>
          </w:p>
          <w:p w:rsidR="00FD6C6A" w:rsidRDefault="00FD6C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«День  театра и музыки»»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C6A" w:rsidRDefault="00FD6C6A"/>
          <w:p w:rsidR="00FD6C6A" w:rsidRDefault="00FD6C6A">
            <w:pPr>
              <w:jc w:val="center"/>
            </w:pPr>
            <w:r>
              <w:t>Конкурс инсценированных сказок народов Татарстана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C6A" w:rsidRDefault="00FD6C6A">
            <w:r>
              <w:t xml:space="preserve">Воспитатели, </w:t>
            </w:r>
          </w:p>
          <w:p w:rsidR="00FD6C6A" w:rsidRDefault="00FD6C6A">
            <w:r>
              <w:t>педагог – организатор,</w:t>
            </w:r>
          </w:p>
          <w:p w:rsidR="00FD6C6A" w:rsidRDefault="00FD6C6A">
            <w:pPr>
              <w:rPr>
                <w:b/>
              </w:rPr>
            </w:pPr>
          </w:p>
        </w:tc>
      </w:tr>
      <w:tr w:rsidR="00FD6C6A" w:rsidTr="00FD6C6A">
        <w:trPr>
          <w:trHeight w:val="147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C6A" w:rsidRDefault="00FD6C6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8.06</w:t>
            </w:r>
          </w:p>
          <w:p w:rsidR="00FD6C6A" w:rsidRDefault="00FD6C6A">
            <w:pPr>
              <w:jc w:val="center"/>
              <w:rPr>
                <w:i/>
              </w:rPr>
            </w:pPr>
            <w:r>
              <w:rPr>
                <w:i/>
              </w:rPr>
              <w:t>День   шестой</w:t>
            </w:r>
          </w:p>
          <w:p w:rsidR="00FD6C6A" w:rsidRDefault="00FD6C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«День здоровья»</w:t>
            </w:r>
          </w:p>
          <w:p w:rsidR="00FD6C6A" w:rsidRDefault="00FD6C6A">
            <w:pPr>
              <w:jc w:val="center"/>
              <w:rPr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C6A" w:rsidRDefault="00FD6C6A">
            <w:pPr>
              <w:pStyle w:val="2"/>
              <w:spacing w:after="0" w:line="240" w:lineRule="auto"/>
              <w:ind w:left="0"/>
            </w:pPr>
            <w:r>
              <w:t>Встреча с сотрудниками  «Молодежной клиники» в рамках республиканской акции «Жизнь без наркотиков»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C6A" w:rsidRDefault="00FD6C6A">
            <w:r>
              <w:t xml:space="preserve">Воспитатели, </w:t>
            </w:r>
          </w:p>
          <w:p w:rsidR="00FD6C6A" w:rsidRDefault="00FD6C6A">
            <w:r>
              <w:t>педагог – организатор,</w:t>
            </w:r>
          </w:p>
          <w:p w:rsidR="00FD6C6A" w:rsidRDefault="00FD6C6A"/>
        </w:tc>
      </w:tr>
      <w:tr w:rsidR="00FD6C6A" w:rsidTr="00FD6C6A">
        <w:trPr>
          <w:trHeight w:val="982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C6A" w:rsidRDefault="00FD6C6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9.06</w:t>
            </w:r>
          </w:p>
          <w:p w:rsidR="00FD6C6A" w:rsidRDefault="00FD6C6A">
            <w:pPr>
              <w:jc w:val="center"/>
              <w:rPr>
                <w:i/>
              </w:rPr>
            </w:pPr>
            <w:r>
              <w:rPr>
                <w:i/>
              </w:rPr>
              <w:t>День  седьмой</w:t>
            </w:r>
          </w:p>
          <w:p w:rsidR="00FD6C6A" w:rsidRDefault="00FD6C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«Сильные, ловкие, смелые»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C6A" w:rsidRDefault="00FD6C6A">
            <w:pPr>
              <w:ind w:left="180" w:hanging="180"/>
              <w:jc w:val="center"/>
            </w:pPr>
            <w:r>
              <w:t>Спортивный праздник, посвящённый Дню защиты детей.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C6A" w:rsidRDefault="00FD6C6A">
            <w:r>
              <w:t xml:space="preserve">Воспитатели, </w:t>
            </w:r>
          </w:p>
          <w:p w:rsidR="00FD6C6A" w:rsidRDefault="00FD6C6A">
            <w:r>
              <w:t>педагог – организатор,</w:t>
            </w:r>
          </w:p>
          <w:p w:rsidR="00FD6C6A" w:rsidRDefault="00FD6C6A">
            <w:pPr>
              <w:pStyle w:val="2"/>
              <w:spacing w:after="0" w:line="240" w:lineRule="auto"/>
              <w:ind w:left="0"/>
            </w:pPr>
            <w:r>
              <w:t>родители</w:t>
            </w:r>
          </w:p>
        </w:tc>
      </w:tr>
      <w:tr w:rsidR="00FD6C6A" w:rsidTr="00FD6C6A">
        <w:trPr>
          <w:trHeight w:val="1014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C6A" w:rsidRDefault="00FD6C6A">
            <w:pPr>
              <w:jc w:val="center"/>
              <w:rPr>
                <w:b/>
                <w:i/>
              </w:rPr>
            </w:pPr>
          </w:p>
          <w:p w:rsidR="00FD6C6A" w:rsidRDefault="00FD6C6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13.06</w:t>
            </w:r>
          </w:p>
          <w:p w:rsidR="00FD6C6A" w:rsidRDefault="00FD6C6A">
            <w:pPr>
              <w:jc w:val="center"/>
              <w:rPr>
                <w:i/>
              </w:rPr>
            </w:pPr>
            <w:r>
              <w:rPr>
                <w:i/>
              </w:rPr>
              <w:t>День  восьмой</w:t>
            </w:r>
          </w:p>
          <w:p w:rsidR="00FD6C6A" w:rsidRDefault="00FD6C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«День России»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C6A" w:rsidRDefault="00FD6C6A">
            <w:pPr>
              <w:jc w:val="center"/>
            </w:pPr>
            <w:r>
              <w:t>1. «</w:t>
            </w:r>
            <w:proofErr w:type="spellStart"/>
            <w:proofErr w:type="gramStart"/>
            <w:r>
              <w:t>Я-гражданин</w:t>
            </w:r>
            <w:proofErr w:type="spellEnd"/>
            <w:proofErr w:type="gramEnd"/>
            <w:r>
              <w:t xml:space="preserve"> России»-</w:t>
            </w:r>
          </w:p>
          <w:p w:rsidR="00FD6C6A" w:rsidRDefault="00FD6C6A">
            <w:pPr>
              <w:jc w:val="center"/>
            </w:pPr>
            <w:r>
              <w:t>мероприятие</w:t>
            </w:r>
          </w:p>
          <w:p w:rsidR="00FD6C6A" w:rsidRDefault="00FD6C6A">
            <w:pPr>
              <w:jc w:val="center"/>
            </w:pPr>
            <w:r>
              <w:t>2.«Дети рисуют страну» - конкурс рисунков и плакатов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C6A" w:rsidRDefault="00FD6C6A">
            <w:r>
              <w:t xml:space="preserve">Воспитатели, </w:t>
            </w:r>
          </w:p>
          <w:p w:rsidR="00FD6C6A" w:rsidRDefault="00FD6C6A">
            <w:r>
              <w:t>педагог – организатор,</w:t>
            </w:r>
          </w:p>
          <w:p w:rsidR="00FD6C6A" w:rsidRDefault="00FD6C6A"/>
        </w:tc>
      </w:tr>
      <w:tr w:rsidR="00FD6C6A" w:rsidTr="00FD6C6A">
        <w:trPr>
          <w:trHeight w:val="147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C6A" w:rsidRDefault="00FD6C6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14.06</w:t>
            </w:r>
          </w:p>
          <w:p w:rsidR="00FD6C6A" w:rsidRDefault="00FD6C6A">
            <w:pPr>
              <w:jc w:val="center"/>
              <w:rPr>
                <w:i/>
              </w:rPr>
            </w:pPr>
            <w:r>
              <w:rPr>
                <w:i/>
              </w:rPr>
              <w:t>День   девятый</w:t>
            </w:r>
          </w:p>
          <w:p w:rsidR="00FD6C6A" w:rsidRDefault="00FD6C6A">
            <w:pPr>
              <w:jc w:val="center"/>
              <w:rPr>
                <w:b/>
                <w:bCs/>
              </w:rPr>
            </w:pPr>
          </w:p>
          <w:p w:rsidR="00FD6C6A" w:rsidRDefault="00FD6C6A">
            <w:pPr>
              <w:jc w:val="center"/>
              <w:rPr>
                <w:b/>
              </w:rPr>
            </w:pPr>
            <w:r>
              <w:rPr>
                <w:b/>
                <w:bCs/>
              </w:rPr>
              <w:t>«День экологии»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C6A" w:rsidRDefault="00FD6C6A">
            <w:pPr>
              <w:jc w:val="center"/>
            </w:pPr>
            <w:r>
              <w:t>1.Экскурсия в эколого-биологический центр.</w:t>
            </w:r>
          </w:p>
          <w:p w:rsidR="00FD6C6A" w:rsidRDefault="00FD6C6A">
            <w:pPr>
              <w:jc w:val="center"/>
            </w:pPr>
            <w:r>
              <w:t>2.Экологическая викторина «Самые удивительные птицы и звери»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C6A" w:rsidRDefault="00FD6C6A">
            <w:r>
              <w:t xml:space="preserve">Воспитатели, </w:t>
            </w:r>
          </w:p>
          <w:p w:rsidR="00FD6C6A" w:rsidRDefault="00FD6C6A">
            <w:r>
              <w:t>педагог – организатор,</w:t>
            </w:r>
          </w:p>
        </w:tc>
      </w:tr>
      <w:tr w:rsidR="00FD6C6A" w:rsidTr="00FD6C6A">
        <w:trPr>
          <w:trHeight w:val="982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C6A" w:rsidRDefault="00FD6C6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15.06</w:t>
            </w:r>
          </w:p>
          <w:p w:rsidR="00FD6C6A" w:rsidRDefault="00FD6C6A">
            <w:pPr>
              <w:jc w:val="center"/>
              <w:rPr>
                <w:i/>
              </w:rPr>
            </w:pPr>
            <w:r>
              <w:rPr>
                <w:i/>
              </w:rPr>
              <w:t>День  десятый</w:t>
            </w:r>
          </w:p>
          <w:p w:rsidR="00FD6C6A" w:rsidRDefault="00FD6C6A">
            <w:pPr>
              <w:jc w:val="center"/>
              <w:rPr>
                <w:b/>
              </w:rPr>
            </w:pPr>
            <w:r>
              <w:rPr>
                <w:b/>
                <w:bCs/>
              </w:rPr>
              <w:t>«День родного города»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C6A" w:rsidRDefault="00FD6C6A">
            <w:pPr>
              <w:jc w:val="center"/>
            </w:pPr>
            <w:r>
              <w:t>1. Экскурсия в городской музей «История нашего города»  Нижнекамска</w:t>
            </w:r>
          </w:p>
          <w:p w:rsidR="00FD6C6A" w:rsidRDefault="00FD6C6A">
            <w:pPr>
              <w:jc w:val="center"/>
            </w:pPr>
            <w:r>
              <w:t>2.Игра «Поле чудес» «Улицы нашего города»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C6A" w:rsidRDefault="00FD6C6A">
            <w:r>
              <w:t xml:space="preserve">Воспитатели, </w:t>
            </w:r>
          </w:p>
          <w:p w:rsidR="00FD6C6A" w:rsidRDefault="00FD6C6A">
            <w:r>
              <w:t>педагог – организатор</w:t>
            </w:r>
          </w:p>
        </w:tc>
      </w:tr>
      <w:tr w:rsidR="00FD6C6A" w:rsidTr="00FD6C6A">
        <w:trPr>
          <w:trHeight w:val="982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C6A" w:rsidRDefault="00FD6C6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16.06</w:t>
            </w:r>
          </w:p>
          <w:p w:rsidR="00FD6C6A" w:rsidRDefault="00FD6C6A">
            <w:pPr>
              <w:jc w:val="center"/>
              <w:rPr>
                <w:i/>
              </w:rPr>
            </w:pPr>
            <w:r>
              <w:rPr>
                <w:i/>
              </w:rPr>
              <w:t>День   одиннадцатый</w:t>
            </w:r>
          </w:p>
          <w:p w:rsidR="00FD6C6A" w:rsidRDefault="00FD6C6A">
            <w:pPr>
              <w:jc w:val="center"/>
              <w:rPr>
                <w:b/>
              </w:rPr>
            </w:pPr>
            <w:r>
              <w:rPr>
                <w:b/>
                <w:bCs/>
              </w:rPr>
              <w:t>«Мой папа лучший»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C6A" w:rsidRDefault="00FD6C6A">
            <w:pPr>
              <w:jc w:val="center"/>
            </w:pPr>
            <w:r>
              <w:t>Мероприятие в рамках «Дня отцов»</w:t>
            </w:r>
          </w:p>
          <w:p w:rsidR="00FD6C6A" w:rsidRDefault="00FD6C6A">
            <w:pPr>
              <w:jc w:val="center"/>
            </w:pPr>
            <w:r>
              <w:t>Малый Сабантуй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C6A" w:rsidRDefault="00FD6C6A">
            <w:r>
              <w:t xml:space="preserve">Воспитатели, </w:t>
            </w:r>
          </w:p>
          <w:p w:rsidR="00FD6C6A" w:rsidRDefault="00FD6C6A">
            <w:r>
              <w:t>педагог – организатор,</w:t>
            </w:r>
          </w:p>
          <w:p w:rsidR="00FD6C6A" w:rsidRDefault="00FD6C6A">
            <w:pPr>
              <w:rPr>
                <w:b/>
              </w:rPr>
            </w:pPr>
            <w:r>
              <w:t>родители</w:t>
            </w:r>
          </w:p>
        </w:tc>
      </w:tr>
      <w:tr w:rsidR="00FD6C6A" w:rsidTr="00FD6C6A">
        <w:trPr>
          <w:trHeight w:val="273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C6A" w:rsidRDefault="00FD6C6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19.06</w:t>
            </w:r>
          </w:p>
          <w:p w:rsidR="00FD6C6A" w:rsidRDefault="00FD6C6A">
            <w:pPr>
              <w:jc w:val="center"/>
              <w:rPr>
                <w:i/>
              </w:rPr>
            </w:pPr>
            <w:r>
              <w:rPr>
                <w:i/>
              </w:rPr>
              <w:t>День двенадцатый</w:t>
            </w:r>
          </w:p>
          <w:p w:rsidR="00FD6C6A" w:rsidRDefault="00FD6C6A">
            <w:pPr>
              <w:jc w:val="center"/>
              <w:rPr>
                <w:b/>
              </w:rPr>
            </w:pPr>
            <w:r>
              <w:rPr>
                <w:b/>
                <w:bCs/>
              </w:rPr>
              <w:t>« Защитники природы 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C6A" w:rsidRDefault="00FD6C6A">
            <w:pPr>
              <w:jc w:val="center"/>
            </w:pPr>
            <w:r>
              <w:t>1.Познавательный турнир «Умники и умницы» «По страницам Красной книги»</w:t>
            </w:r>
          </w:p>
          <w:p w:rsidR="00FD6C6A" w:rsidRDefault="00FD6C6A">
            <w:pPr>
              <w:jc w:val="center"/>
            </w:pPr>
            <w:r>
              <w:t>2.Конкурс рисунков «Люби и охраняй природу».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C6A" w:rsidRDefault="00FD6C6A">
            <w:r>
              <w:t xml:space="preserve">Воспитатели, </w:t>
            </w:r>
          </w:p>
          <w:p w:rsidR="00FD6C6A" w:rsidRDefault="00FD6C6A">
            <w:r>
              <w:t>педагог – организатор,</w:t>
            </w:r>
          </w:p>
        </w:tc>
      </w:tr>
      <w:tr w:rsidR="00FD6C6A" w:rsidTr="00FD6C6A">
        <w:trPr>
          <w:trHeight w:val="1020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C6A" w:rsidRDefault="00FD6C6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20.06</w:t>
            </w:r>
          </w:p>
          <w:p w:rsidR="00FD6C6A" w:rsidRDefault="00FD6C6A">
            <w:pPr>
              <w:jc w:val="center"/>
              <w:rPr>
                <w:i/>
              </w:rPr>
            </w:pPr>
            <w:r>
              <w:rPr>
                <w:i/>
              </w:rPr>
              <w:t>День  тринадцатый</w:t>
            </w:r>
          </w:p>
          <w:p w:rsidR="00FD6C6A" w:rsidRDefault="00FD6C6A">
            <w:pPr>
              <w:jc w:val="center"/>
              <w:rPr>
                <w:b/>
              </w:rPr>
            </w:pPr>
            <w:r>
              <w:rPr>
                <w:b/>
                <w:bCs/>
              </w:rPr>
              <w:t xml:space="preserve"> «Лесной доктор»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C6A" w:rsidRDefault="00FD6C6A">
            <w:pPr>
              <w:jc w:val="center"/>
            </w:pPr>
            <w:r>
              <w:t>1.Экскурсия в парк «Лекарственные растения. Ядовитые растения»</w:t>
            </w:r>
          </w:p>
          <w:p w:rsidR="00FD6C6A" w:rsidRDefault="00FD6C6A">
            <w:pPr>
              <w:jc w:val="center"/>
            </w:pPr>
            <w:r>
              <w:t>2. Игра «Поле чудес» «За здоровьем в зеленую аптеку»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C6A" w:rsidRDefault="00FD6C6A">
            <w:r>
              <w:t xml:space="preserve">Воспитатели, </w:t>
            </w:r>
          </w:p>
          <w:p w:rsidR="00FD6C6A" w:rsidRDefault="00FD6C6A">
            <w:r>
              <w:t>педагог – организатор</w:t>
            </w:r>
          </w:p>
        </w:tc>
      </w:tr>
      <w:tr w:rsidR="00FD6C6A" w:rsidTr="00FD6C6A">
        <w:trPr>
          <w:trHeight w:val="806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C6A" w:rsidRDefault="00FD6C6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21.06</w:t>
            </w:r>
          </w:p>
          <w:p w:rsidR="00FD6C6A" w:rsidRDefault="00FD6C6A">
            <w:pPr>
              <w:jc w:val="center"/>
              <w:rPr>
                <w:i/>
              </w:rPr>
            </w:pPr>
            <w:r>
              <w:rPr>
                <w:i/>
              </w:rPr>
              <w:t>День   четырнадцатый</w:t>
            </w:r>
          </w:p>
          <w:p w:rsidR="00FD6C6A" w:rsidRDefault="00FD6C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 гостях у Сивки – бурки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C6A" w:rsidRDefault="00FD6C6A">
            <w:pPr>
              <w:jc w:val="center"/>
            </w:pPr>
            <w:r>
              <w:t xml:space="preserve">Посещение </w:t>
            </w:r>
            <w:proofErr w:type="spellStart"/>
            <w:proofErr w:type="gramStart"/>
            <w:r>
              <w:t>конно-спортивной</w:t>
            </w:r>
            <w:proofErr w:type="spellEnd"/>
            <w:proofErr w:type="gramEnd"/>
            <w:r>
              <w:t xml:space="preserve"> школы «</w:t>
            </w:r>
            <w:proofErr w:type="spellStart"/>
            <w:r>
              <w:t>Актай</w:t>
            </w:r>
            <w:proofErr w:type="spellEnd"/>
            <w:r>
              <w:t>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C6A" w:rsidRDefault="00FD6C6A">
            <w:r>
              <w:t xml:space="preserve">Воспитатели, </w:t>
            </w:r>
          </w:p>
          <w:p w:rsidR="00FD6C6A" w:rsidRDefault="00FD6C6A">
            <w:r>
              <w:t>педагог – организатор,</w:t>
            </w:r>
          </w:p>
          <w:p w:rsidR="00FD6C6A" w:rsidRDefault="00FD6C6A">
            <w:r>
              <w:t>родители</w:t>
            </w:r>
          </w:p>
        </w:tc>
      </w:tr>
      <w:tr w:rsidR="00FD6C6A" w:rsidTr="00FD6C6A">
        <w:trPr>
          <w:trHeight w:val="273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C6A" w:rsidRDefault="00FD6C6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22.06</w:t>
            </w:r>
          </w:p>
          <w:p w:rsidR="00FD6C6A" w:rsidRDefault="00FD6C6A">
            <w:pPr>
              <w:jc w:val="center"/>
              <w:rPr>
                <w:i/>
              </w:rPr>
            </w:pPr>
            <w:r>
              <w:rPr>
                <w:i/>
              </w:rPr>
              <w:t>День пятнадцатый</w:t>
            </w:r>
          </w:p>
          <w:p w:rsidR="00FD6C6A" w:rsidRDefault="00FD6C6A">
            <w:pPr>
              <w:jc w:val="center"/>
              <w:rPr>
                <w:i/>
              </w:rPr>
            </w:pPr>
            <w:r>
              <w:rPr>
                <w:b/>
                <w:bCs/>
              </w:rPr>
              <w:t xml:space="preserve">«День памяти и скорби»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C6A" w:rsidRDefault="00FD6C6A">
            <w:pPr>
              <w:jc w:val="center"/>
            </w:pPr>
            <w:r>
              <w:t>1.Линейка «Никто не забыт, ничто не забыто»</w:t>
            </w:r>
          </w:p>
          <w:p w:rsidR="00FD6C6A" w:rsidRDefault="00FD6C6A">
            <w:pPr>
              <w:jc w:val="center"/>
            </w:pPr>
            <w:r>
              <w:t>2. Возложение цветов к монументу Победы</w:t>
            </w:r>
          </w:p>
          <w:p w:rsidR="00FD6C6A" w:rsidRDefault="00FD6C6A">
            <w:pPr>
              <w:jc w:val="center"/>
            </w:pPr>
            <w:r>
              <w:t>3. Встреча с жителями микрорайона в рамках программы «Дети войны»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C6A" w:rsidRDefault="00FD6C6A">
            <w:r>
              <w:t xml:space="preserve">Воспитатели, </w:t>
            </w:r>
          </w:p>
          <w:p w:rsidR="00FD6C6A" w:rsidRDefault="00FD6C6A">
            <w:r>
              <w:t>педагог – организатор</w:t>
            </w:r>
          </w:p>
          <w:p w:rsidR="00FD6C6A" w:rsidRDefault="00FD6C6A">
            <w:r>
              <w:t>родители</w:t>
            </w:r>
          </w:p>
        </w:tc>
      </w:tr>
      <w:tr w:rsidR="00FD6C6A" w:rsidTr="00FD6C6A">
        <w:trPr>
          <w:trHeight w:val="1309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C6A" w:rsidRDefault="00FD6C6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23.06</w:t>
            </w:r>
          </w:p>
          <w:p w:rsidR="00FD6C6A" w:rsidRDefault="00FD6C6A">
            <w:pPr>
              <w:jc w:val="center"/>
              <w:rPr>
                <w:b/>
                <w:bCs/>
              </w:rPr>
            </w:pPr>
            <w:r>
              <w:rPr>
                <w:i/>
              </w:rPr>
              <w:t>День шестнадцатый</w:t>
            </w:r>
            <w:r>
              <w:rPr>
                <w:b/>
                <w:bCs/>
              </w:rPr>
              <w:t xml:space="preserve"> </w:t>
            </w:r>
          </w:p>
          <w:p w:rsidR="00FD6C6A" w:rsidRDefault="00FD6C6A">
            <w:pPr>
              <w:jc w:val="center"/>
              <w:rPr>
                <w:b/>
              </w:rPr>
            </w:pPr>
            <w:r>
              <w:rPr>
                <w:b/>
              </w:rPr>
              <w:t>«Дети войны»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C6A" w:rsidRDefault="00FD6C6A">
            <w:pPr>
              <w:jc w:val="center"/>
            </w:pPr>
          </w:p>
          <w:p w:rsidR="00FD6C6A" w:rsidRDefault="00FD6C6A">
            <w:pPr>
              <w:jc w:val="center"/>
            </w:pPr>
          </w:p>
          <w:p w:rsidR="00FD6C6A" w:rsidRDefault="00FD6C6A">
            <w:pPr>
              <w:jc w:val="center"/>
            </w:pPr>
            <w:r>
              <w:t>Посещение  кинотеатра, в рамках программы «Дети войны»</w:t>
            </w:r>
          </w:p>
          <w:p w:rsidR="00FD6C6A" w:rsidRDefault="00FD6C6A">
            <w:pPr>
              <w:jc w:val="center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C6A" w:rsidRDefault="00FD6C6A">
            <w:r>
              <w:t xml:space="preserve">Воспитатели, </w:t>
            </w:r>
          </w:p>
          <w:p w:rsidR="00FD6C6A" w:rsidRDefault="00FD6C6A">
            <w:r>
              <w:t>педагог – организатор,</w:t>
            </w:r>
          </w:p>
          <w:p w:rsidR="00FD6C6A" w:rsidRDefault="00FD6C6A">
            <w:r>
              <w:t>родители</w:t>
            </w:r>
          </w:p>
        </w:tc>
      </w:tr>
      <w:tr w:rsidR="00FD6C6A" w:rsidTr="00FD6C6A">
        <w:trPr>
          <w:trHeight w:val="982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C6A" w:rsidRDefault="00FD6C6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26.06</w:t>
            </w:r>
          </w:p>
          <w:p w:rsidR="00FD6C6A" w:rsidRDefault="00FD6C6A">
            <w:pPr>
              <w:jc w:val="center"/>
              <w:rPr>
                <w:i/>
              </w:rPr>
            </w:pPr>
            <w:r>
              <w:rPr>
                <w:i/>
              </w:rPr>
              <w:t>День семнадцатый</w:t>
            </w:r>
          </w:p>
          <w:p w:rsidR="00FD6C6A" w:rsidRDefault="00FD6C6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«Международный день борьбы с наркоманией»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C6A" w:rsidRDefault="00FD6C6A">
            <w:pPr>
              <w:jc w:val="center"/>
            </w:pPr>
            <w:r>
              <w:t>Конкурс плакатов, рисунков  «Наркотик</w:t>
            </w:r>
            <w:proofErr w:type="gramStart"/>
            <w:r>
              <w:t>и-</w:t>
            </w:r>
            <w:proofErr w:type="gramEnd"/>
            <w:r>
              <w:t xml:space="preserve"> дорога в пропасть»</w:t>
            </w:r>
          </w:p>
          <w:p w:rsidR="00FD6C6A" w:rsidRDefault="00FD6C6A"/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C6A" w:rsidRDefault="00FD6C6A">
            <w:r>
              <w:t xml:space="preserve">Воспитатели, </w:t>
            </w:r>
          </w:p>
          <w:p w:rsidR="00FD6C6A" w:rsidRDefault="00FD6C6A">
            <w:r>
              <w:t>педагог – организатор</w:t>
            </w:r>
          </w:p>
        </w:tc>
      </w:tr>
      <w:tr w:rsidR="00FD6C6A" w:rsidTr="00FD6C6A">
        <w:trPr>
          <w:trHeight w:val="954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C6A" w:rsidRDefault="00FD6C6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27.06</w:t>
            </w:r>
          </w:p>
          <w:p w:rsidR="00FD6C6A" w:rsidRDefault="00FD6C6A">
            <w:pPr>
              <w:jc w:val="center"/>
              <w:rPr>
                <w:i/>
              </w:rPr>
            </w:pPr>
            <w:r>
              <w:rPr>
                <w:i/>
              </w:rPr>
              <w:t>День восемнадцатый</w:t>
            </w:r>
          </w:p>
          <w:p w:rsidR="00FD6C6A" w:rsidRDefault="00FD6C6A">
            <w:pPr>
              <w:jc w:val="center"/>
              <w:rPr>
                <w:i/>
              </w:rPr>
            </w:pPr>
            <w:r>
              <w:rPr>
                <w:b/>
                <w:i/>
              </w:rPr>
              <w:t>«Юный профессионал»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C6A" w:rsidRDefault="00FD6C6A">
            <w:pPr>
              <w:jc w:val="center"/>
            </w:pPr>
          </w:p>
          <w:p w:rsidR="00FD6C6A" w:rsidRDefault="00FD6C6A">
            <w:pPr>
              <w:jc w:val="center"/>
            </w:pPr>
            <w:r>
              <w:t xml:space="preserve">Посещение </w:t>
            </w:r>
            <w:proofErr w:type="spellStart"/>
            <w:r>
              <w:t>кванториума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C6A" w:rsidRDefault="00FD6C6A">
            <w:pPr>
              <w:jc w:val="center"/>
            </w:pPr>
            <w:r>
              <w:t>Воспитатели,</w:t>
            </w:r>
          </w:p>
          <w:p w:rsidR="00FD6C6A" w:rsidRDefault="00FD6C6A">
            <w:pPr>
              <w:jc w:val="center"/>
            </w:pPr>
            <w:r>
              <w:t>педагог – организатор</w:t>
            </w:r>
          </w:p>
          <w:p w:rsidR="00FD6C6A" w:rsidRDefault="00FD6C6A">
            <w:pPr>
              <w:jc w:val="center"/>
            </w:pPr>
          </w:p>
        </w:tc>
      </w:tr>
      <w:tr w:rsidR="00FD6C6A" w:rsidTr="00FD6C6A">
        <w:trPr>
          <w:trHeight w:val="954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C6A" w:rsidRDefault="00FD6C6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28.06</w:t>
            </w:r>
          </w:p>
          <w:p w:rsidR="00FD6C6A" w:rsidRDefault="00FD6C6A">
            <w:pPr>
              <w:jc w:val="center"/>
              <w:rPr>
                <w:i/>
              </w:rPr>
            </w:pPr>
            <w:r>
              <w:rPr>
                <w:i/>
              </w:rPr>
              <w:t>День девятнадцатый</w:t>
            </w:r>
          </w:p>
          <w:p w:rsidR="00FD6C6A" w:rsidRDefault="00FD6C6A">
            <w:pPr>
              <w:jc w:val="center"/>
              <w:rPr>
                <w:b/>
              </w:rPr>
            </w:pPr>
            <w:r>
              <w:rPr>
                <w:b/>
              </w:rPr>
              <w:t>«Экологический урок»</w:t>
            </w:r>
          </w:p>
          <w:p w:rsidR="00FD6C6A" w:rsidRDefault="00FD6C6A">
            <w:pPr>
              <w:jc w:val="center"/>
              <w:rPr>
                <w:b/>
                <w:i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C6A" w:rsidRDefault="00FD6C6A">
            <w:pPr>
              <w:jc w:val="center"/>
            </w:pPr>
            <w:r>
              <w:t>1. Викторина «Экология и состояние организма».</w:t>
            </w:r>
          </w:p>
          <w:p w:rsidR="00FD6C6A" w:rsidRDefault="00FD6C6A">
            <w:pPr>
              <w:jc w:val="center"/>
            </w:pPr>
            <w:r>
              <w:t>2.Конкурс экологических сказок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C6A" w:rsidRDefault="00FD6C6A">
            <w:r>
              <w:t xml:space="preserve">Воспитатели, </w:t>
            </w:r>
          </w:p>
          <w:p w:rsidR="00FD6C6A" w:rsidRDefault="00FD6C6A">
            <w:r>
              <w:t>педагог – организатор</w:t>
            </w:r>
          </w:p>
        </w:tc>
      </w:tr>
      <w:tr w:rsidR="00FD6C6A" w:rsidTr="00FD6C6A">
        <w:trPr>
          <w:trHeight w:val="770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C6A" w:rsidRDefault="00FD6C6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29.06</w:t>
            </w:r>
          </w:p>
          <w:p w:rsidR="00FD6C6A" w:rsidRDefault="00FD6C6A">
            <w:pPr>
              <w:jc w:val="center"/>
              <w:rPr>
                <w:i/>
              </w:rPr>
            </w:pPr>
            <w:r>
              <w:rPr>
                <w:i/>
              </w:rPr>
              <w:t>День двадцатый</w:t>
            </w:r>
          </w:p>
          <w:p w:rsidR="00FD6C6A" w:rsidRDefault="00FD6C6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 «Огонь – друг, огонь - враг»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C6A" w:rsidRDefault="00FD6C6A">
            <w:r>
              <w:t xml:space="preserve">Экскурсия в музей пожарной части </w:t>
            </w:r>
          </w:p>
          <w:p w:rsidR="00FD6C6A" w:rsidRDefault="00FD6C6A"/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C6A" w:rsidRDefault="00FD6C6A">
            <w:r>
              <w:t xml:space="preserve">Воспитатели, </w:t>
            </w:r>
          </w:p>
          <w:p w:rsidR="00FD6C6A" w:rsidRDefault="00FD6C6A">
            <w:r>
              <w:t>педагог – организатор,</w:t>
            </w:r>
          </w:p>
          <w:p w:rsidR="00FD6C6A" w:rsidRDefault="00FD6C6A">
            <w:r>
              <w:t>родители</w:t>
            </w:r>
          </w:p>
        </w:tc>
      </w:tr>
      <w:tr w:rsidR="00FD6C6A" w:rsidTr="00FD6C6A">
        <w:trPr>
          <w:trHeight w:val="954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C6A" w:rsidRDefault="00FD6C6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30.06</w:t>
            </w:r>
          </w:p>
          <w:p w:rsidR="00FD6C6A" w:rsidRDefault="00FD6C6A">
            <w:pPr>
              <w:jc w:val="center"/>
              <w:rPr>
                <w:i/>
              </w:rPr>
            </w:pPr>
            <w:r>
              <w:rPr>
                <w:i/>
              </w:rPr>
              <w:t>День двадцать первый</w:t>
            </w:r>
          </w:p>
          <w:p w:rsidR="00FD6C6A" w:rsidRDefault="00FD6C6A">
            <w:pPr>
              <w:jc w:val="center"/>
              <w:rPr>
                <w:i/>
              </w:rPr>
            </w:pPr>
            <w:r>
              <w:rPr>
                <w:b/>
                <w:bCs/>
              </w:rPr>
              <w:t>«Закрытие лагерной смены»</w:t>
            </w:r>
          </w:p>
          <w:p w:rsidR="00FD6C6A" w:rsidRDefault="00FD6C6A">
            <w:pPr>
              <w:jc w:val="center"/>
              <w:rPr>
                <w:b/>
                <w:i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C6A" w:rsidRDefault="00FD6C6A">
            <w:pPr>
              <w:jc w:val="center"/>
            </w:pPr>
            <w:r>
              <w:t>1.  Операция «Уют»</w:t>
            </w:r>
          </w:p>
          <w:p w:rsidR="00FD6C6A" w:rsidRDefault="00FD6C6A">
            <w:pPr>
              <w:jc w:val="center"/>
            </w:pPr>
            <w:r>
              <w:t xml:space="preserve">2. </w:t>
            </w:r>
            <w:proofErr w:type="spellStart"/>
            <w:r>
              <w:t>Флеш-моб</w:t>
            </w:r>
            <w:proofErr w:type="spellEnd"/>
            <w:r>
              <w:t xml:space="preserve"> «Счастливое детство»</w:t>
            </w:r>
          </w:p>
          <w:p w:rsidR="00FD6C6A" w:rsidRDefault="00FD6C6A">
            <w:pPr>
              <w:jc w:val="center"/>
            </w:pPr>
            <w:r>
              <w:t>3.Конкурс рисунков на асфальте «Мои воспоминания о пришкольном лагере»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C6A" w:rsidRDefault="00FD6C6A">
            <w:r>
              <w:t xml:space="preserve">Воспитатели, </w:t>
            </w:r>
          </w:p>
          <w:p w:rsidR="00FD6C6A" w:rsidRDefault="00FD6C6A">
            <w:r>
              <w:t>педагог – организатор</w:t>
            </w:r>
          </w:p>
        </w:tc>
      </w:tr>
    </w:tbl>
    <w:p w:rsidR="00FD6C6A" w:rsidRDefault="00FD6C6A" w:rsidP="00FD6C6A">
      <w:pPr>
        <w:jc w:val="center"/>
        <w:rPr>
          <w:b/>
          <w:color w:val="000080"/>
          <w:sz w:val="36"/>
          <w:szCs w:val="36"/>
        </w:rPr>
      </w:pPr>
    </w:p>
    <w:p w:rsidR="00FD6C6A" w:rsidRDefault="00FD6C6A" w:rsidP="00FD6C6A">
      <w:pPr>
        <w:jc w:val="center"/>
        <w:rPr>
          <w:b/>
          <w:color w:val="000080"/>
          <w:sz w:val="36"/>
          <w:szCs w:val="36"/>
        </w:rPr>
      </w:pPr>
    </w:p>
    <w:p w:rsidR="00FD6C6A" w:rsidRDefault="00FD6C6A" w:rsidP="00FD6C6A">
      <w:pPr>
        <w:jc w:val="center"/>
        <w:rPr>
          <w:b/>
          <w:color w:val="000080"/>
          <w:sz w:val="36"/>
          <w:szCs w:val="36"/>
        </w:rPr>
      </w:pPr>
    </w:p>
    <w:p w:rsidR="00FD6C6A" w:rsidRDefault="00FD6C6A" w:rsidP="00FD6C6A">
      <w:pPr>
        <w:jc w:val="center"/>
        <w:rPr>
          <w:b/>
          <w:color w:val="000080"/>
          <w:sz w:val="36"/>
          <w:szCs w:val="36"/>
        </w:rPr>
      </w:pPr>
    </w:p>
    <w:p w:rsidR="00FD6C6A" w:rsidRDefault="00FD6C6A" w:rsidP="00FD6C6A">
      <w:pPr>
        <w:jc w:val="center"/>
        <w:rPr>
          <w:b/>
          <w:color w:val="000080"/>
          <w:sz w:val="36"/>
          <w:szCs w:val="36"/>
        </w:rPr>
      </w:pPr>
    </w:p>
    <w:p w:rsidR="00FD6C6A" w:rsidRDefault="00FD6C6A" w:rsidP="00FD6C6A">
      <w:pPr>
        <w:jc w:val="center"/>
        <w:rPr>
          <w:b/>
          <w:color w:val="000080"/>
          <w:sz w:val="36"/>
          <w:szCs w:val="36"/>
        </w:rPr>
      </w:pPr>
    </w:p>
    <w:p w:rsidR="00FD6C6A" w:rsidRDefault="00FD6C6A" w:rsidP="00FD6C6A">
      <w:pPr>
        <w:jc w:val="center"/>
        <w:rPr>
          <w:b/>
          <w:color w:val="000080"/>
          <w:sz w:val="36"/>
          <w:szCs w:val="36"/>
        </w:rPr>
      </w:pPr>
    </w:p>
    <w:p w:rsidR="00FD6C6A" w:rsidRDefault="00FD6C6A" w:rsidP="00FD6C6A">
      <w:pPr>
        <w:jc w:val="center"/>
        <w:rPr>
          <w:b/>
          <w:color w:val="000080"/>
          <w:sz w:val="36"/>
          <w:szCs w:val="36"/>
        </w:rPr>
      </w:pPr>
    </w:p>
    <w:p w:rsidR="00FD6C6A" w:rsidRDefault="00FD6C6A" w:rsidP="00FD6C6A">
      <w:pPr>
        <w:jc w:val="center"/>
        <w:rPr>
          <w:b/>
          <w:color w:val="000080"/>
          <w:sz w:val="36"/>
          <w:szCs w:val="36"/>
        </w:rPr>
      </w:pPr>
    </w:p>
    <w:p w:rsidR="00FD6C6A" w:rsidRDefault="00FD6C6A" w:rsidP="00FD6C6A">
      <w:pPr>
        <w:jc w:val="center"/>
        <w:rPr>
          <w:b/>
          <w:color w:val="000080"/>
          <w:sz w:val="36"/>
          <w:szCs w:val="36"/>
        </w:rPr>
      </w:pPr>
    </w:p>
    <w:p w:rsidR="00FD6C6A" w:rsidRDefault="00FD6C6A" w:rsidP="00FD6C6A">
      <w:pPr>
        <w:jc w:val="center"/>
        <w:rPr>
          <w:b/>
          <w:color w:val="000080"/>
          <w:sz w:val="36"/>
          <w:szCs w:val="36"/>
        </w:rPr>
      </w:pPr>
    </w:p>
    <w:p w:rsidR="00FD6C6A" w:rsidRDefault="00FD6C6A" w:rsidP="00FD6C6A">
      <w:pPr>
        <w:jc w:val="center"/>
        <w:rPr>
          <w:b/>
          <w:color w:val="000080"/>
          <w:sz w:val="36"/>
          <w:szCs w:val="36"/>
        </w:rPr>
      </w:pPr>
    </w:p>
    <w:p w:rsidR="00FD6C6A" w:rsidRDefault="00FD6C6A" w:rsidP="00FD6C6A">
      <w:pPr>
        <w:jc w:val="center"/>
        <w:rPr>
          <w:b/>
          <w:color w:val="000080"/>
          <w:sz w:val="36"/>
          <w:szCs w:val="36"/>
        </w:rPr>
      </w:pPr>
    </w:p>
    <w:p w:rsidR="00FD6C6A" w:rsidRDefault="00FD6C6A" w:rsidP="00FD6C6A">
      <w:pPr>
        <w:jc w:val="both"/>
        <w:rPr>
          <w:sz w:val="28"/>
          <w:szCs w:val="28"/>
        </w:rPr>
      </w:pPr>
    </w:p>
    <w:p w:rsidR="00FD6C6A" w:rsidRDefault="00FD6C6A" w:rsidP="00FD6C6A">
      <w:pPr>
        <w:spacing w:line="276" w:lineRule="auto"/>
        <w:jc w:val="right"/>
        <w:rPr>
          <w:b/>
          <w:sz w:val="28"/>
          <w:szCs w:val="28"/>
          <w:u w:val="single"/>
        </w:rPr>
      </w:pPr>
    </w:p>
    <w:p w:rsidR="00FD6C6A" w:rsidRDefault="00FD6C6A" w:rsidP="00FD6C6A">
      <w:pPr>
        <w:spacing w:line="276" w:lineRule="auto"/>
        <w:jc w:val="right"/>
        <w:rPr>
          <w:b/>
          <w:sz w:val="28"/>
          <w:szCs w:val="28"/>
          <w:u w:val="single"/>
        </w:rPr>
      </w:pPr>
    </w:p>
    <w:p w:rsidR="00FD6C6A" w:rsidRDefault="00FD6C6A" w:rsidP="00FD6C6A">
      <w:pPr>
        <w:spacing w:line="276" w:lineRule="auto"/>
        <w:jc w:val="right"/>
        <w:rPr>
          <w:b/>
          <w:sz w:val="28"/>
          <w:szCs w:val="28"/>
          <w:u w:val="single"/>
        </w:rPr>
      </w:pPr>
    </w:p>
    <w:p w:rsidR="00FD6C6A" w:rsidRDefault="00FD6C6A" w:rsidP="00FD6C6A">
      <w:pPr>
        <w:spacing w:line="276" w:lineRule="auto"/>
        <w:jc w:val="right"/>
        <w:rPr>
          <w:b/>
          <w:sz w:val="28"/>
          <w:szCs w:val="28"/>
          <w:u w:val="single"/>
        </w:rPr>
      </w:pPr>
    </w:p>
    <w:p w:rsidR="00F74BDD" w:rsidRDefault="00F74BDD"/>
    <w:sectPr w:rsidR="00F74BDD" w:rsidSect="00F74B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6C6A"/>
    <w:rsid w:val="00551013"/>
    <w:rsid w:val="00613504"/>
    <w:rsid w:val="006D62DF"/>
    <w:rsid w:val="00B57A75"/>
    <w:rsid w:val="00BB0F60"/>
    <w:rsid w:val="00BE15C8"/>
    <w:rsid w:val="00BE62FE"/>
    <w:rsid w:val="00EC2412"/>
    <w:rsid w:val="00F74BDD"/>
    <w:rsid w:val="00FD6C6A"/>
    <w:rsid w:val="00FE32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C6A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nhideWhenUsed/>
    <w:rsid w:val="00FD6C6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FD6C6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694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590</Words>
  <Characters>3363</Characters>
  <Application>Microsoft Office Word</Application>
  <DocSecurity>0</DocSecurity>
  <Lines>28</Lines>
  <Paragraphs>7</Paragraphs>
  <ScaleCrop>false</ScaleCrop>
  <Company/>
  <LinksUpToDate>false</LinksUpToDate>
  <CharactersWithSpaces>3946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2</cp:revision>
  <dcterms:created xsi:type="dcterms:W3CDTF">2017-06-19T08:05:00Z</dcterms:created>
  <dcterms:modified xsi:type="dcterms:W3CDTF">2017-06-19T08:06:00Z</dcterms:modified>
</cp:coreProperties>
</file>